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研发部技术规范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工具</w:t>
      </w:r>
    </w:p>
    <w:p>
      <w:pPr>
        <w:rPr>
          <w:rFonts w:hint="eastAsia"/>
        </w:rPr>
      </w:pPr>
      <w:r>
        <w:rPr>
          <w:rFonts w:hint="eastAsia"/>
        </w:rPr>
        <w:t>原型使用 墨刀。</w:t>
      </w:r>
    </w:p>
    <w:p>
      <w:pPr>
        <w:rPr>
          <w:rFonts w:hint="eastAsia"/>
        </w:rPr>
      </w:pPr>
      <w:r>
        <w:rPr>
          <w:rFonts w:hint="eastAsia"/>
        </w:rPr>
        <w:t>设计图使用 蓝湖。</w:t>
      </w:r>
    </w:p>
    <w:p>
      <w:pPr>
        <w:rPr>
          <w:rFonts w:hint="eastAsia"/>
        </w:rPr>
      </w:pPr>
      <w:r>
        <w:rPr>
          <w:rFonts w:hint="eastAsia"/>
        </w:rPr>
        <w:t>接口文档使用 Postman。</w:t>
      </w:r>
    </w:p>
    <w:p>
      <w:pPr>
        <w:rPr>
          <w:rFonts w:hint="eastAsia"/>
        </w:rPr>
      </w:pPr>
      <w:r>
        <w:rPr>
          <w:rFonts w:hint="eastAsia"/>
        </w:rPr>
        <w:t>开发框架使用 uni-app。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版本控制使用 git</w:t>
      </w:r>
      <w:r>
        <w:rPr>
          <w:rFonts w:hint="eastAsia"/>
          <w:lang w:val="en-US" w:eastAsia="zh-CN"/>
        </w:rPr>
        <w:t>和马云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命名规范 </w:t>
      </w:r>
    </w:p>
    <w:p>
      <w:pPr>
        <w:rPr>
          <w:rFonts w:hint="eastAsia"/>
        </w:rPr>
      </w:pPr>
      <w:r>
        <w:rPr>
          <w:rFonts w:hint="eastAsia"/>
        </w:rPr>
        <w:t>命名方式允许以下几种：</w:t>
      </w:r>
    </w:p>
    <w:p>
      <w:pPr>
        <w:rPr>
          <w:rFonts w:hint="eastAsia"/>
        </w:rPr>
      </w:pPr>
      <w:r>
        <w:rPr>
          <w:rFonts w:hint="eastAsia"/>
        </w:rPr>
        <w:t>大写驼峰：CamelCasing</w:t>
      </w:r>
    </w:p>
    <w:p>
      <w:pPr>
        <w:rPr>
          <w:rFonts w:hint="eastAsia"/>
        </w:rPr>
      </w:pPr>
      <w:r>
        <w:rPr>
          <w:rFonts w:hint="eastAsia"/>
        </w:rPr>
        <w:t>小写驼峰：camelCasing</w:t>
      </w:r>
    </w:p>
    <w:p>
      <w:pPr>
        <w:rPr>
          <w:rFonts w:hint="eastAsia"/>
        </w:rPr>
      </w:pPr>
      <w:r>
        <w:rPr>
          <w:rFonts w:hint="eastAsia"/>
        </w:rPr>
        <w:t xml:space="preserve">蛇形命名：snake_case </w:t>
      </w:r>
    </w:p>
    <w:p>
      <w:pPr>
        <w:rPr>
          <w:rFonts w:hint="eastAsia"/>
        </w:rPr>
      </w:pPr>
      <w:r>
        <w:rPr>
          <w:rFonts w:hint="eastAsia"/>
        </w:rPr>
        <w:t>短横线命名：kebab-case</w:t>
      </w:r>
    </w:p>
    <w:p>
      <w:pPr>
        <w:rPr>
          <w:rFonts w:hint="eastAsia"/>
        </w:rPr>
      </w:pPr>
      <w:r>
        <w:rPr>
          <w:rFonts w:hint="eastAsia"/>
        </w:rPr>
        <w:t>整个项目中的命名风格需保持一致，除特殊场景，命名方式不能组合使用</w:t>
      </w:r>
    </w:p>
    <w:p>
      <w:pPr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代码中的命名标准如下：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组件和组件的目录，使用大写驼峰命名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2. js 文件和 js 文件的路径，使用小写驼峰命名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3. views 及其路径，均使用小写驼峰命名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4. 路由的命名使用 短横线命名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5. 环境变量使用大写蛇形命名，例如：SNAKE_CASE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  <w:lang w:val="en-US" w:eastAsia="zh-CN"/>
        </w:rPr>
        <w:t>数据库字段</w:t>
      </w:r>
      <w:r>
        <w:rPr>
          <w:rFonts w:hint="eastAsia"/>
        </w:rPr>
        <w:t xml:space="preserve"> 使用短横线命名，例如：</w:t>
      </w:r>
      <w:r>
        <w:rPr>
          <w:rFonts w:hint="eastAsia"/>
          <w:lang w:val="en-US" w:eastAsia="zh-CN"/>
        </w:rPr>
        <w:t>user_name</w:t>
      </w:r>
      <w:r>
        <w:rPr>
          <w:rFonts w:hint="eastAsia"/>
        </w:rPr>
        <w:t xml:space="preserve">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  <w:lang w:val="en-US" w:eastAsia="zh-CN"/>
        </w:rPr>
        <w:t xml:space="preserve">php </w:t>
      </w:r>
      <w:r>
        <w:rPr>
          <w:rFonts w:hint="eastAsia"/>
        </w:rPr>
        <w:t xml:space="preserve">js 中的 类名 需要使用大写驼峰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lang w:eastAsia="zh-CN"/>
        </w:rPr>
        <w:t>.</w:t>
      </w:r>
      <w:bookmarkStart w:id="0" w:name="_GoBack"/>
      <w:bookmarkEnd w:id="0"/>
      <w:r>
        <w:rPr>
          <w:rFonts w:hint="eastAsia"/>
          <w:lang w:val="en-US" w:eastAsia="zh-CN"/>
        </w:rPr>
        <w:t xml:space="preserve">php </w:t>
      </w:r>
      <w:r>
        <w:rPr>
          <w:rFonts w:hint="eastAsia"/>
        </w:rPr>
        <w:t xml:space="preserve"> js 中的方法名、变量名使用小写驼峰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注释规范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/**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 # 功能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 function 函数名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 @param 参数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 @return 返回值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 @author 编写人员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 @date 更新时间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 @description 描述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*/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参数和返回值标注要是明确，如有更改需要立即更新。函数多人修改过，在编写人员后面接。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更新时间保留最近一次日期。描述部分简练说明功能。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E17D9B"/>
    <w:multiLevelType w:val="singleLevel"/>
    <w:tmpl w:val="B9E17D9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64290"/>
    <w:rsid w:val="14692BF3"/>
    <w:rsid w:val="14A065C2"/>
    <w:rsid w:val="15FF3FEE"/>
    <w:rsid w:val="2474590C"/>
    <w:rsid w:val="27D4722D"/>
    <w:rsid w:val="2CB721D7"/>
    <w:rsid w:val="2FED1E6D"/>
    <w:rsid w:val="358579E3"/>
    <w:rsid w:val="378D653C"/>
    <w:rsid w:val="3B892093"/>
    <w:rsid w:val="3CE9404B"/>
    <w:rsid w:val="3EAF6207"/>
    <w:rsid w:val="41D32175"/>
    <w:rsid w:val="41D93B3D"/>
    <w:rsid w:val="45E60040"/>
    <w:rsid w:val="4F0362FF"/>
    <w:rsid w:val="51B5500B"/>
    <w:rsid w:val="58503617"/>
    <w:rsid w:val="5D325707"/>
    <w:rsid w:val="5E7C32A4"/>
    <w:rsid w:val="5FEC0AA3"/>
    <w:rsid w:val="69D149BE"/>
    <w:rsid w:val="6A464AD2"/>
    <w:rsid w:val="701A593C"/>
    <w:rsid w:val="77731B6C"/>
    <w:rsid w:val="779D15C0"/>
    <w:rsid w:val="78943D3D"/>
    <w:rsid w:val="7B5C465D"/>
    <w:rsid w:val="7D2844E1"/>
    <w:rsid w:val="7E890371"/>
    <w:rsid w:val="7ED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2019-12-09T00:06:05Z</dcterms:created>
  <dc:creator>Administrator</dc:creator>
  <cp:lastModifiedBy>Administrator</cp:lastModifiedBy>
  <dcterms:modified xsi:type="dcterms:W3CDTF">2019-12-09T00:23:31Z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